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16" w:rsidRPr="00A03B28" w:rsidRDefault="00A03B28" w:rsidP="00BE491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A03B28">
        <w:rPr>
          <w:rFonts w:ascii="Arial" w:hAnsi="Arial" w:cs="Arial"/>
          <w:b/>
          <w:bCs/>
          <w:color w:val="1A1A1A"/>
          <w:sz w:val="36"/>
          <w:szCs w:val="36"/>
        </w:rPr>
        <w:t xml:space="preserve">Entitats i col·lectius joves del Prat organitzen el festival musical i artístic </w:t>
      </w:r>
      <w:proofErr w:type="spellStart"/>
      <w:r w:rsidRPr="00A03B28">
        <w:rPr>
          <w:rFonts w:ascii="Arial" w:hAnsi="Arial" w:cs="Arial"/>
          <w:b/>
          <w:bCs/>
          <w:color w:val="1A1A1A"/>
          <w:sz w:val="36"/>
          <w:szCs w:val="36"/>
        </w:rPr>
        <w:t>Altraveu</w:t>
      </w:r>
      <w:proofErr w:type="spellEnd"/>
      <w:r w:rsidRPr="00A03B28">
        <w:rPr>
          <w:rFonts w:ascii="Arial" w:hAnsi="Arial" w:cs="Arial"/>
          <w:b/>
          <w:bCs/>
          <w:color w:val="1A1A1A"/>
          <w:sz w:val="36"/>
          <w:szCs w:val="36"/>
        </w:rPr>
        <w:t>, en col·laboració amb l’Ajuntament</w:t>
      </w:r>
    </w:p>
    <w:p w:rsidR="00A03B28" w:rsidRDefault="00A03B28" w:rsidP="00BE491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03B28" w:rsidRDefault="00A03B28" w:rsidP="00A03B28">
      <w:pPr>
        <w:jc w:val="both"/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Els propis joves organitzen les activitats del festival </w:t>
      </w:r>
      <w:proofErr w:type="spellStart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Altraveu</w:t>
      </w:r>
      <w:proofErr w:type="spellEnd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, que se celebra dissabte vinent, 12 de maig, entre les 10 del matí i les 2 de la matinada, amb el suport de la Regidoria de Joventut de l’Ajuntament del Prat.</w:t>
      </w:r>
      <w:r w:rsidRPr="00A03B28">
        <w:rPr>
          <w:rFonts w:ascii="Helvetica" w:hAnsi="Helvetica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 </w:t>
      </w:r>
      <w:r w:rsidRPr="00A03B28">
        <w:rPr>
          <w:rFonts w:ascii="Helvetica" w:hAnsi="Helvetica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Durant la franja nocturna del festival, es connectarà en directe amb </w:t>
      </w:r>
      <w:proofErr w:type="spellStart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Eurovisió</w:t>
      </w:r>
      <w:proofErr w:type="spellEnd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 per seguir l’actuació del </w:t>
      </w:r>
      <w:proofErr w:type="spellStart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pratenc</w:t>
      </w:r>
      <w:proofErr w:type="spellEnd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 Alfred García i </w:t>
      </w:r>
      <w:proofErr w:type="spellStart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d’Amaia</w:t>
      </w:r>
      <w:proofErr w:type="spellEnd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 Romero, finalista i guanyadora </w:t>
      </w:r>
      <w:proofErr w:type="spellStart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d’OT</w:t>
      </w:r>
      <w:proofErr w:type="spellEnd"/>
      <w:r w:rsidRPr="00A03B28">
        <w:rPr>
          <w:rStyle w:val="Textoennegrita"/>
          <w:rFonts w:ascii="Helvetica" w:hAnsi="Helvetica"/>
          <w:color w:val="000000"/>
          <w:bdr w:val="none" w:sz="0" w:space="0" w:color="auto" w:frame="1"/>
          <w:shd w:val="clear" w:color="auto" w:fill="FFFFFF"/>
        </w:rPr>
        <w:t>, respectivament.</w:t>
      </w:r>
    </w:p>
    <w:p w:rsidR="00A03B28" w:rsidRDefault="00A03B28" w:rsidP="00A03B28">
      <w:pPr>
        <w:jc w:val="both"/>
        <w:rPr>
          <w:rFonts w:ascii="Arial" w:hAnsi="Arial" w:cs="Arial"/>
          <w:color w:val="828282"/>
          <w:sz w:val="13"/>
          <w:szCs w:val="13"/>
        </w:rPr>
      </w:pP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</w:rPr>
        <w:br/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Diverses entitats i col·lectius de joves de la ciutat, conjuntament amb la Regidoria de Joventut de l’Ajuntament del Prat, impulsen la 6a edició del</w:t>
      </w:r>
      <w:r w:rsidRPr="00A03B28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A03B28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festival Altraveu</w:t>
        </w:r>
      </w:hyperlink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, que tindrà lloc el proper dissabte, 12 de maig.</w:t>
      </w: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L'Altraveu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pretén ser un punt de trobada de la joventut de Prat i un espai per a la visualització i reivindicació de l’heterogeneïtat i creativitat de les persones joves de la ciutat. L'èxit de la jornada recau en la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corresponsabilitat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en l'organització i programació d'aquesta proposta d'oci, fruit del procés de treball conjunt.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> 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El festival es realitzarà als Jardins de la Ribera, a la zona on es troba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l'Skatepark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de 10 h a 2 h. Al llarg de tota la jornada, hi haurà espais de reflexió amb temes d'interès social, estands, tallers, exhibicions de dansa, campionats,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batucades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..., tot ben acompanyat de bona música amb els grups del Prat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Band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Guais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Basto’s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Flow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, Marc Mira o  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Areuf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Sasac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Coincidint amb la posta de sol, poc abans de les 10 de la nit, els Diables del Prat faran el ball de diables i donaran pas a la resta de programació nocturna. El cap de cartell d’aquesta edició serà Bemba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Saoco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grup nascut al 2017 com a resultat d’un projecte anterior: el grup 9SON. Presentaran el seu primer treball,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Crújelo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(U98 Music, 2017) que, amb una potent càrrega social, és un àlbum que beu de diferents músiques urbanes, però que fa una aposta clara i contundent per la música electrònica.</w:t>
      </w: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Per acabar, els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dj's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locals DJ George Francis i DJ Prat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Lessons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punxaran el final de festa. Tota aquesta jornada serà presentada per joves actors i actrius que formen part de l'associació La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Noria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Durant la franja nocturna del festival, es farà una connexió amb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Eurovisió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per seguir l’actuació del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pratenc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Alfred García i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d’Amaia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Romero, finalista i 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lastRenderedPageBreak/>
        <w:t xml:space="preserve">guanyadora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d’OT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respectivament, en representació d’Espanya. Com a músic, l’Alfred García també ha estat vinculat al Festival </w:t>
      </w:r>
      <w:proofErr w:type="spellStart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Altraveu</w:t>
      </w:r>
      <w:proofErr w:type="spellEnd"/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en diverses de les seves edicions.</w:t>
      </w:r>
    </w:p>
    <w:p w:rsidR="00A03B28" w:rsidRDefault="00A03B28" w:rsidP="00A03B28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br/>
        <w:t>En el següent enllaç, es pot consultar el</w:t>
      </w:r>
      <w:r w:rsidRPr="00A03B28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03B28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programa d'activitats del festival</w:t>
      </w:r>
      <w:r w:rsidRPr="00A03B28">
        <w:rPr>
          <w:rFonts w:ascii="Arial" w:hAnsi="Arial" w:cs="Arial"/>
          <w:bdr w:val="none" w:sz="0" w:space="0" w:color="auto" w:frame="1"/>
          <w:shd w:val="clear" w:color="auto" w:fill="FFFFFF"/>
        </w:rPr>
        <w:t>: </w:t>
      </w:r>
      <w:hyperlink r:id="rId9" w:tgtFrame="_blank" w:history="1">
        <w:r w:rsidRPr="00A03B28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http://www.elprat.cat/la-ciutat/guia-agenda/festival-altraveu</w:t>
        </w:r>
      </w:hyperlink>
    </w:p>
    <w:p w:rsidR="00A03B28" w:rsidRPr="00A03B28" w:rsidRDefault="00A03B28" w:rsidP="00A03B28">
      <w:pPr>
        <w:jc w:val="both"/>
        <w:rPr>
          <w:rFonts w:ascii="Arial" w:hAnsi="Arial" w:cs="Arial"/>
          <w:b/>
        </w:rPr>
      </w:pPr>
    </w:p>
    <w:p w:rsidR="00A03B28" w:rsidRDefault="00A03B28" w:rsidP="00A03B28">
      <w:pPr>
        <w:rPr>
          <w:rFonts w:ascii="Arial" w:hAnsi="Arial" w:cs="Arial"/>
          <w:b/>
        </w:rPr>
      </w:pPr>
    </w:p>
    <w:p w:rsidR="00A03B28" w:rsidRPr="00A03B28" w:rsidRDefault="00A03B28" w:rsidP="00A03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Prat de Llobregat, 10 de maig de 2018 </w:t>
      </w:r>
    </w:p>
    <w:sectPr w:rsidR="00A03B28" w:rsidRPr="00A03B28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0C10CA">
    <w:pPr>
      <w:pStyle w:val="Encabezado"/>
    </w:pPr>
    <w:r w:rsidRPr="000C10CA">
      <w:drawing>
        <wp:inline distT="0" distB="0" distL="0" distR="0">
          <wp:extent cx="2340000" cy="738070"/>
          <wp:effectExtent l="19050" t="0" r="3150" b="0"/>
          <wp:docPr id="13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10CA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3B28"/>
    <w:rsid w:val="00A2734D"/>
    <w:rsid w:val="00A3083D"/>
    <w:rsid w:val="00A34BEF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5250B"/>
    <w:rsid w:val="00B5442B"/>
    <w:rsid w:val="00B70102"/>
    <w:rsid w:val="00B75862"/>
    <w:rsid w:val="00B854C7"/>
    <w:rsid w:val="00BA6A0F"/>
    <w:rsid w:val="00BD47A2"/>
    <w:rsid w:val="00BE4916"/>
    <w:rsid w:val="00BF36A4"/>
    <w:rsid w:val="00C00EA6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25CC0"/>
    <w:rsid w:val="00D56D2D"/>
    <w:rsid w:val="00D57E8C"/>
    <w:rsid w:val="00D67FAD"/>
    <w:rsid w:val="00D8197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43EA"/>
    <w:rsid w:val="00FC3112"/>
    <w:rsid w:val="00FC3423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persones/jovesprat/festival-jove-altrav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prat.cat/la-ciutat/guia-agenda/festival-altrav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CB19-168C-477B-B6ED-1885DFE7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431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2846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2017-10-06T09:26:00Z</cp:lastPrinted>
  <dcterms:created xsi:type="dcterms:W3CDTF">2018-04-26T11:44:00Z</dcterms:created>
  <dcterms:modified xsi:type="dcterms:W3CDTF">2018-08-06T12:23:00Z</dcterms:modified>
</cp:coreProperties>
</file>